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A3" w:rsidRPr="00BC7F81" w:rsidRDefault="00D958A3">
      <w:pPr>
        <w:tabs>
          <w:tab w:val="center" w:pos="4680"/>
        </w:tabs>
        <w:rPr>
          <w:rFonts w:ascii="Monotype Corsiva" w:hAnsi="Monotype Corsiva"/>
          <w:sz w:val="56"/>
          <w:szCs w:val="56"/>
        </w:rPr>
      </w:pPr>
      <w:r>
        <w:tab/>
      </w:r>
      <w:r w:rsidRPr="00BC7F81">
        <w:rPr>
          <w:rFonts w:ascii="Monotype Corsiva" w:hAnsi="Monotype Corsiva" w:cs="Copperplate Gothic Bold"/>
          <w:b/>
          <w:bCs/>
          <w:sz w:val="56"/>
          <w:szCs w:val="56"/>
        </w:rPr>
        <w:t>Madison Parish Port Commission</w:t>
      </w:r>
    </w:p>
    <w:p w:rsidR="00D958A3" w:rsidRPr="00D975FE" w:rsidRDefault="00D958A3">
      <w:pPr>
        <w:tabs>
          <w:tab w:val="center" w:pos="4680"/>
        </w:tabs>
        <w:rPr>
          <w:rFonts w:ascii="French Script MT" w:hAnsi="French Script MT"/>
          <w:sz w:val="56"/>
          <w:szCs w:val="56"/>
        </w:rPr>
        <w:sectPr w:rsidR="00D958A3" w:rsidRPr="00D975FE"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lastRenderedPageBreak/>
        <w:tab/>
      </w:r>
      <w:r w:rsidR="00506321">
        <w:rPr>
          <w:b/>
          <w:bCs/>
          <w:sz w:val="16"/>
          <w:szCs w:val="16"/>
        </w:rPr>
        <w:t>Terry Murphy</w:t>
      </w: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PORT DIRECTOR</w:t>
      </w:r>
    </w:p>
    <w:p w:rsidR="00D958A3" w:rsidRDefault="00D958A3">
      <w:pPr>
        <w:rPr>
          <w:b/>
          <w:bCs/>
          <w:sz w:val="16"/>
          <w:szCs w:val="16"/>
        </w:rPr>
      </w:pP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Anna Tonnang</w:t>
      </w: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SECRETARY/TREASURER</w:t>
      </w:r>
    </w:p>
    <w:p w:rsidR="00D958A3" w:rsidRDefault="00D958A3">
      <w:pPr>
        <w:tabs>
          <w:tab w:val="center" w:pos="1319"/>
        </w:tabs>
        <w:rPr>
          <w:b/>
          <w:bCs/>
          <w:vanish/>
          <w:sz w:val="16"/>
          <w:szCs w:val="16"/>
        </w:rPr>
      </w:pPr>
      <w:r>
        <w:rPr>
          <w:b/>
          <w:bCs/>
          <w:sz w:val="16"/>
          <w:szCs w:val="16"/>
        </w:rPr>
        <w:br w:type="column"/>
      </w:r>
    </w:p>
    <w:p w:rsidR="00D958A3" w:rsidRDefault="00D958A3">
      <w:pPr>
        <w:tabs>
          <w:tab w:val="center" w:pos="133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P.O. Box 591</w:t>
      </w:r>
    </w:p>
    <w:p w:rsidR="00D958A3" w:rsidRDefault="00D958A3">
      <w:pPr>
        <w:tabs>
          <w:tab w:val="center" w:pos="133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1603 Felicia Dr.</w:t>
      </w:r>
    </w:p>
    <w:p w:rsidR="00D958A3" w:rsidRDefault="00D958A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Tallulah, LA 71284-0591</w:t>
      </w:r>
    </w:p>
    <w:p w:rsidR="00D958A3" w:rsidRDefault="00D958A3">
      <w:pPr>
        <w:tabs>
          <w:tab w:val="center" w:pos="133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Office (318) 574-2181</w:t>
      </w:r>
    </w:p>
    <w:p w:rsidR="00D958A3" w:rsidRDefault="00D958A3">
      <w:pPr>
        <w:tabs>
          <w:tab w:val="center" w:pos="133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Fax (318) 574-2677</w:t>
      </w:r>
    </w:p>
    <w:p w:rsidR="00046D24" w:rsidRDefault="00046D24">
      <w:pPr>
        <w:tabs>
          <w:tab w:val="center" w:pos="133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madisonport@bayou.com</w:t>
      </w:r>
    </w:p>
    <w:p w:rsidR="00D958A3" w:rsidRDefault="00D958A3">
      <w:pPr>
        <w:tabs>
          <w:tab w:val="center" w:pos="1333"/>
        </w:tabs>
        <w:rPr>
          <w:b/>
          <w:bCs/>
          <w:vanish/>
          <w:sz w:val="16"/>
          <w:szCs w:val="16"/>
        </w:rPr>
      </w:pPr>
      <w:r>
        <w:rPr>
          <w:b/>
          <w:bCs/>
          <w:sz w:val="16"/>
          <w:szCs w:val="16"/>
        </w:rPr>
        <w:br w:type="column"/>
      </w: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BOARD OF COMMISSIONERS</w:t>
      </w:r>
    </w:p>
    <w:p w:rsidR="00D958A3" w:rsidRDefault="00D958A3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Donald Frazier, Chairman</w:t>
      </w:r>
    </w:p>
    <w:p w:rsidR="00D958A3" w:rsidRDefault="00D958A3" w:rsidP="00DB468D">
      <w:pPr>
        <w:tabs>
          <w:tab w:val="center" w:pos="1319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Charles Vining</w:t>
      </w:r>
      <w:r w:rsidR="00DB468D">
        <w:rPr>
          <w:b/>
          <w:bCs/>
          <w:sz w:val="16"/>
          <w:szCs w:val="16"/>
        </w:rPr>
        <w:t>, Vice-Chairman</w:t>
      </w:r>
    </w:p>
    <w:p w:rsidR="00DB468D" w:rsidRDefault="00DB468D" w:rsidP="00DB468D">
      <w:pPr>
        <w:tabs>
          <w:tab w:val="center" w:pos="1319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Jim Tucker</w:t>
      </w:r>
    </w:p>
    <w:p w:rsidR="00780844" w:rsidRDefault="00D958A3" w:rsidP="00780844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Robert Charles Brown </w:t>
      </w:r>
    </w:p>
    <w:p w:rsidR="00780844" w:rsidRDefault="00780844" w:rsidP="00780844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Isaiah Ross</w:t>
      </w:r>
    </w:p>
    <w:p w:rsidR="00D958A3" w:rsidRDefault="00D975FE">
      <w:pPr>
        <w:tabs>
          <w:tab w:val="center" w:pos="1319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Harold Allen</w:t>
      </w:r>
    </w:p>
    <w:p w:rsidR="00DB468D" w:rsidRDefault="00846F03" w:rsidP="00DB468D">
      <w:pPr>
        <w:tabs>
          <w:tab w:val="center" w:pos="1319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Lata</w:t>
      </w:r>
      <w:r w:rsidR="00DB468D">
        <w:rPr>
          <w:b/>
          <w:bCs/>
          <w:sz w:val="16"/>
          <w:szCs w:val="16"/>
        </w:rPr>
        <w:t>sha Griffin</w:t>
      </w:r>
    </w:p>
    <w:p w:rsidR="00780844" w:rsidRDefault="00780844">
      <w:pPr>
        <w:tabs>
          <w:tab w:val="center" w:pos="1319"/>
        </w:tabs>
        <w:sectPr w:rsidR="00780844">
          <w:type w:val="continuous"/>
          <w:pgSz w:w="12240" w:h="15840"/>
          <w:pgMar w:top="720" w:right="1440" w:bottom="1440" w:left="1440" w:header="720" w:footer="1440" w:gutter="0"/>
          <w:cols w:num="3" w:space="720" w:equalWidth="0">
            <w:col w:w="2638" w:space="691"/>
            <w:col w:w="2667" w:space="720"/>
            <w:col w:w="2638"/>
          </w:cols>
          <w:noEndnote/>
        </w:sectPr>
      </w:pPr>
    </w:p>
    <w:p w:rsidR="00E46ADD" w:rsidRDefault="00E46ADD" w:rsidP="00E46ADD">
      <w:pPr>
        <w:jc w:val="center"/>
        <w:rPr>
          <w:b/>
          <w:bCs/>
          <w:sz w:val="36"/>
          <w:szCs w:val="36"/>
        </w:rPr>
      </w:pPr>
    </w:p>
    <w:p w:rsidR="00630F3F" w:rsidRPr="009B182C" w:rsidRDefault="00506321" w:rsidP="00E46ADD">
      <w:pPr>
        <w:jc w:val="center"/>
        <w:rPr>
          <w:sz w:val="28"/>
          <w:szCs w:val="28"/>
        </w:rPr>
      </w:pPr>
      <w:r w:rsidRPr="009B182C">
        <w:rPr>
          <w:b/>
          <w:bCs/>
          <w:sz w:val="28"/>
          <w:szCs w:val="28"/>
        </w:rPr>
        <w:t>N</w:t>
      </w:r>
      <w:r w:rsidR="00630F3F" w:rsidRPr="009B182C">
        <w:rPr>
          <w:b/>
          <w:bCs/>
          <w:sz w:val="28"/>
          <w:szCs w:val="28"/>
        </w:rPr>
        <w:t>otice of Public Meeting</w:t>
      </w:r>
    </w:p>
    <w:p w:rsidR="00506321" w:rsidRPr="009B182C" w:rsidRDefault="00630F3F" w:rsidP="00630F3F">
      <w:r w:rsidRPr="009B182C">
        <w:t>UPON THE PRESENCE OF A QUORUM, A PUBLIC MEETING OF THE MADISON PARISH PORT COMMISSION WILL BE HELD AS FOLLOWS:</w:t>
      </w:r>
    </w:p>
    <w:p w:rsidR="00A32B61" w:rsidRPr="00A32B61" w:rsidRDefault="00A32B61" w:rsidP="00630F3F">
      <w:pPr>
        <w:rPr>
          <w:sz w:val="20"/>
          <w:szCs w:val="20"/>
        </w:rPr>
      </w:pPr>
    </w:p>
    <w:p w:rsidR="00506321" w:rsidRDefault="00506321" w:rsidP="00506321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 w:rsidR="00AF63D3">
        <w:rPr>
          <w:b/>
        </w:rPr>
        <w:t>Tuesday September 23, 2014</w:t>
      </w:r>
      <w:r>
        <w:tab/>
      </w:r>
    </w:p>
    <w:p w:rsidR="00506321" w:rsidRDefault="00506321" w:rsidP="00506321"/>
    <w:p w:rsidR="00506321" w:rsidRDefault="00506321" w:rsidP="00506321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506321" w:rsidRDefault="00506321" w:rsidP="00506321"/>
    <w:p w:rsidR="00506321" w:rsidRDefault="00506321" w:rsidP="00506321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506321" w:rsidRDefault="00506321" w:rsidP="00506321"/>
    <w:p w:rsidR="00506321" w:rsidRDefault="00506321" w:rsidP="00506321">
      <w:r>
        <w:t>AGENDA:</w:t>
      </w:r>
      <w:r>
        <w:tab/>
      </w:r>
      <w:r w:rsidR="005231B8">
        <w:t xml:space="preserve">• </w:t>
      </w:r>
      <w:r>
        <w:t xml:space="preserve">Call the meeting to order </w:t>
      </w:r>
    </w:p>
    <w:p w:rsidR="005231B8" w:rsidRDefault="005231B8" w:rsidP="005231B8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5231B8" w:rsidRDefault="005231B8" w:rsidP="005231B8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5231B8" w:rsidRDefault="007339B8" w:rsidP="005231B8">
      <w:pPr>
        <w:ind w:firstLine="1440"/>
      </w:pPr>
      <w:r>
        <w:t>• Introduction of new secretary/treasurer</w:t>
      </w:r>
    </w:p>
    <w:p w:rsidR="007339B8" w:rsidRDefault="007339B8" w:rsidP="005231B8">
      <w:pPr>
        <w:pStyle w:val="Level1"/>
        <w:tabs>
          <w:tab w:val="left" w:pos="-1440"/>
          <w:tab w:val="num" w:pos="2160"/>
        </w:tabs>
      </w:pPr>
    </w:p>
    <w:p w:rsidR="005231B8" w:rsidRDefault="005231B8" w:rsidP="005231B8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5231B8" w:rsidRDefault="007339B8" w:rsidP="005231B8">
      <w:pPr>
        <w:ind w:firstLine="1440"/>
      </w:pPr>
      <w:r>
        <w:tab/>
        <w:t>a.</w:t>
      </w:r>
      <w:r>
        <w:t xml:space="preserve"> Approval of previous meeting minutes</w:t>
      </w:r>
    </w:p>
    <w:p w:rsidR="007339B8" w:rsidRDefault="007339B8" w:rsidP="007339B8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5231B8" w:rsidRDefault="005231B8" w:rsidP="005231B8">
      <w:pPr>
        <w:pStyle w:val="Level1"/>
        <w:numPr>
          <w:ilvl w:val="0"/>
          <w:numId w:val="5"/>
        </w:numPr>
        <w:tabs>
          <w:tab w:val="left" w:pos="-1440"/>
        </w:tabs>
      </w:pPr>
      <w:r>
        <w:t>Approval of the financial reports</w:t>
      </w:r>
    </w:p>
    <w:p w:rsidR="00FD2CDA" w:rsidRDefault="00FD2CDA" w:rsidP="005231B8">
      <w:pPr>
        <w:pStyle w:val="Level1"/>
        <w:numPr>
          <w:ilvl w:val="0"/>
          <w:numId w:val="5"/>
        </w:numPr>
        <w:tabs>
          <w:tab w:val="left" w:pos="-1440"/>
        </w:tabs>
      </w:pPr>
      <w:r>
        <w:t>Union Pacific Conference held in Omaha</w:t>
      </w:r>
    </w:p>
    <w:p w:rsidR="00FD2CDA" w:rsidRDefault="00FD2CDA" w:rsidP="005231B8">
      <w:pPr>
        <w:pStyle w:val="Level1"/>
        <w:numPr>
          <w:ilvl w:val="0"/>
          <w:numId w:val="5"/>
        </w:numPr>
        <w:tabs>
          <w:tab w:val="left" w:pos="-1440"/>
        </w:tabs>
      </w:pPr>
      <w:r>
        <w:t>Waterworks Conference</w:t>
      </w:r>
    </w:p>
    <w:p w:rsidR="00FD2CDA" w:rsidRDefault="00467A2A" w:rsidP="005231B8">
      <w:pPr>
        <w:pStyle w:val="Level1"/>
        <w:numPr>
          <w:ilvl w:val="0"/>
          <w:numId w:val="5"/>
        </w:numPr>
        <w:tabs>
          <w:tab w:val="left" w:pos="-1440"/>
        </w:tabs>
      </w:pPr>
      <w:r>
        <w:t>New Break Communications</w:t>
      </w:r>
      <w:bookmarkStart w:id="0" w:name="_GoBack"/>
      <w:bookmarkEnd w:id="0"/>
    </w:p>
    <w:p w:rsidR="00AF63D3" w:rsidRDefault="00467A2A" w:rsidP="00DF197C">
      <w:pPr>
        <w:pStyle w:val="Level1"/>
        <w:numPr>
          <w:ilvl w:val="0"/>
          <w:numId w:val="5"/>
        </w:numPr>
        <w:tabs>
          <w:tab w:val="left" w:pos="-1440"/>
        </w:tabs>
      </w:pPr>
      <w:r>
        <w:t>B&amp;B Signs – Port Sign</w:t>
      </w:r>
    </w:p>
    <w:p w:rsidR="00A901AC" w:rsidRDefault="00A901AC" w:rsidP="0071343E">
      <w:pPr>
        <w:pStyle w:val="Level1"/>
        <w:numPr>
          <w:ilvl w:val="0"/>
          <w:numId w:val="5"/>
        </w:numPr>
        <w:tabs>
          <w:tab w:val="left" w:pos="-1440"/>
        </w:tabs>
      </w:pPr>
      <w:r>
        <w:t xml:space="preserve">Executive session to </w:t>
      </w:r>
      <w:r w:rsidR="00AF63D3">
        <w:t>discuss a personnel matter</w:t>
      </w:r>
    </w:p>
    <w:p w:rsidR="0071343E" w:rsidRDefault="0071343E" w:rsidP="0071343E">
      <w:pPr>
        <w:pStyle w:val="Level1"/>
        <w:tabs>
          <w:tab w:val="left" w:pos="-1440"/>
        </w:tabs>
        <w:ind w:left="2520" w:firstLine="0"/>
      </w:pPr>
    </w:p>
    <w:p w:rsidR="005231B8" w:rsidRDefault="005231B8" w:rsidP="005231B8">
      <w:pPr>
        <w:pStyle w:val="Level1"/>
        <w:tabs>
          <w:tab w:val="left" w:pos="-1440"/>
        </w:tabs>
        <w:ind w:left="0" w:firstLine="0"/>
      </w:pPr>
      <w:r>
        <w:tab/>
      </w:r>
      <w:r>
        <w:tab/>
        <w:t xml:space="preserve">• Report from </w:t>
      </w:r>
      <w:r w:rsidR="00BC7F81">
        <w:t xml:space="preserve">Director </w:t>
      </w:r>
      <w:r>
        <w:t>Terry Murphy</w:t>
      </w:r>
    </w:p>
    <w:p w:rsidR="00BC7F81" w:rsidRDefault="00BC7F81" w:rsidP="005231B8">
      <w:pPr>
        <w:pStyle w:val="Level1"/>
        <w:tabs>
          <w:tab w:val="left" w:pos="-1440"/>
        </w:tabs>
        <w:ind w:left="0" w:firstLine="0"/>
      </w:pPr>
    </w:p>
    <w:p w:rsidR="005231B8" w:rsidRDefault="005231B8" w:rsidP="005231B8">
      <w:pPr>
        <w:tabs>
          <w:tab w:val="left" w:pos="2700"/>
        </w:tabs>
        <w:ind w:left="360"/>
      </w:pPr>
      <w:r>
        <w:t xml:space="preserve">                  • Other business, if any</w:t>
      </w:r>
    </w:p>
    <w:p w:rsidR="00BC7F81" w:rsidRDefault="00BC7F81" w:rsidP="005231B8">
      <w:pPr>
        <w:tabs>
          <w:tab w:val="left" w:pos="2700"/>
        </w:tabs>
        <w:ind w:left="360"/>
      </w:pPr>
    </w:p>
    <w:p w:rsidR="005231B8" w:rsidRDefault="005231B8" w:rsidP="005231B8">
      <w:pPr>
        <w:pStyle w:val="Level3"/>
        <w:tabs>
          <w:tab w:val="left" w:pos="-1440"/>
        </w:tabs>
        <w:ind w:left="0" w:firstLine="0"/>
      </w:pPr>
      <w:r>
        <w:t xml:space="preserve">       </w:t>
      </w:r>
      <w:r>
        <w:tab/>
      </w:r>
      <w:r>
        <w:tab/>
        <w:t>• Public comment</w:t>
      </w:r>
    </w:p>
    <w:p w:rsidR="00BC7F81" w:rsidRDefault="00BC7F81" w:rsidP="005231B8">
      <w:pPr>
        <w:pStyle w:val="Level3"/>
        <w:tabs>
          <w:tab w:val="left" w:pos="-1440"/>
        </w:tabs>
        <w:ind w:left="0" w:firstLine="0"/>
      </w:pPr>
    </w:p>
    <w:p w:rsidR="00961804" w:rsidRDefault="005231B8" w:rsidP="00961804">
      <w:pPr>
        <w:ind w:left="720" w:firstLine="720"/>
      </w:pPr>
      <w:r>
        <w:t>• Adjournment</w:t>
      </w:r>
      <w:r>
        <w:tab/>
      </w:r>
    </w:p>
    <w:p w:rsidR="00961804" w:rsidRPr="00AF63D3" w:rsidRDefault="00A32B61" w:rsidP="00AF63D3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961804">
        <w:rPr>
          <w:b/>
        </w:rPr>
        <w:tab/>
      </w:r>
      <w:r w:rsidR="00961804">
        <w:rPr>
          <w:b/>
        </w:rPr>
        <w:tab/>
      </w:r>
    </w:p>
    <w:p w:rsidR="00506321" w:rsidRDefault="00506321" w:rsidP="00506321">
      <w:pPr>
        <w:tabs>
          <w:tab w:val="left" w:pos="-1440"/>
          <w:tab w:val="left" w:pos="1380"/>
        </w:tabs>
        <w:ind w:left="6480" w:hanging="6480"/>
      </w:pPr>
      <w:r>
        <w:t>“This institution is an equal opportunity provider and employer.”</w:t>
      </w:r>
    </w:p>
    <w:p w:rsidR="00506321" w:rsidRDefault="00506321" w:rsidP="0050632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</w:t>
      </w:r>
      <w:r w:rsidR="00224DCE">
        <w:rPr>
          <w:sz w:val="16"/>
          <w:szCs w:val="16"/>
        </w:rPr>
        <w:t>nation Complaint Form, found</w:t>
      </w:r>
    </w:p>
    <w:p w:rsidR="00224DCE" w:rsidRDefault="00224DCE" w:rsidP="0050632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5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224DCE" w:rsidRDefault="00224DCE" w:rsidP="0050632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proofErr w:type="gramStart"/>
      <w:r>
        <w:rPr>
          <w:sz w:val="16"/>
          <w:szCs w:val="16"/>
        </w:rPr>
        <w:t>write</w:t>
      </w:r>
      <w:proofErr w:type="gramEnd"/>
      <w:r>
        <w:rPr>
          <w:sz w:val="16"/>
          <w:szCs w:val="16"/>
        </w:rPr>
        <w:t xml:space="preserve"> a letter containing all of the information requested in the form.  Send your completed complaint form or letter to us by mail at U.S. </w:t>
      </w:r>
    </w:p>
    <w:p w:rsidR="00224DCE" w:rsidRDefault="00224DCE" w:rsidP="00506321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224DCE" w:rsidRDefault="00224DCE" w:rsidP="00224D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7442 or email at </w:t>
      </w:r>
      <w:hyperlink r:id="rId6" w:history="1">
        <w:r w:rsidR="0029029F"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</w:p>
    <w:p w:rsidR="0029029F" w:rsidRDefault="0029029F" w:rsidP="00224D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</w:p>
    <w:p w:rsidR="0029029F" w:rsidRPr="00506321" w:rsidRDefault="0029029F" w:rsidP="00A32B61">
      <w:pPr>
        <w:rPr>
          <w:sz w:val="16"/>
          <w:szCs w:val="16"/>
        </w:rPr>
      </w:pPr>
      <w:r>
        <w:t xml:space="preserve">In accordance with the Americans </w:t>
      </w:r>
      <w:proofErr w:type="gramStart"/>
      <w:r>
        <w:t>With</w:t>
      </w:r>
      <w:proofErr w:type="gramEnd"/>
      <w:r>
        <w:t xml:space="preserve"> Disabilities Act, if you need special assistance, please contact Anna </w:t>
      </w:r>
      <w:proofErr w:type="spellStart"/>
      <w:r>
        <w:t>Tonnang</w:t>
      </w:r>
      <w:proofErr w:type="spellEnd"/>
      <w:r>
        <w:t xml:space="preserve"> at 318-574-2181, describing the assistance necessary.</w:t>
      </w:r>
    </w:p>
    <w:sectPr w:rsidR="0029029F" w:rsidRPr="00506321" w:rsidSect="00D958A3"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36A3AAE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8B04909"/>
    <w:multiLevelType w:val="multilevel"/>
    <w:tmpl w:val="136A3A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41075C82"/>
    <w:multiLevelType w:val="hybridMultilevel"/>
    <w:tmpl w:val="E5C2FC68"/>
    <w:lvl w:ilvl="0" w:tplc="016E3F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7E3149B"/>
    <w:multiLevelType w:val="hybridMultilevel"/>
    <w:tmpl w:val="635AFF26"/>
    <w:lvl w:ilvl="0" w:tplc="A63CE890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896BEF"/>
    <w:multiLevelType w:val="hybridMultilevel"/>
    <w:tmpl w:val="9F7CED32"/>
    <w:lvl w:ilvl="0" w:tplc="2674A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3517C7"/>
    <w:multiLevelType w:val="hybridMultilevel"/>
    <w:tmpl w:val="E5325DD8"/>
    <w:lvl w:ilvl="0" w:tplc="E80238D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D94470C"/>
    <w:multiLevelType w:val="hybridMultilevel"/>
    <w:tmpl w:val="87BA5AD2"/>
    <w:lvl w:ilvl="0" w:tplc="1B9468CA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3902127"/>
    <w:multiLevelType w:val="hybridMultilevel"/>
    <w:tmpl w:val="BC9EB466"/>
    <w:lvl w:ilvl="0" w:tplc="A9CA4B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9"/>
      <w:lvl w:ilvl="2">
        <w:start w:val="9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A3"/>
    <w:rsid w:val="00046D24"/>
    <w:rsid w:val="00056853"/>
    <w:rsid w:val="00056E5B"/>
    <w:rsid w:val="00086861"/>
    <w:rsid w:val="000A7861"/>
    <w:rsid w:val="000B1656"/>
    <w:rsid w:val="000C280F"/>
    <w:rsid w:val="000C7BBB"/>
    <w:rsid w:val="001068DE"/>
    <w:rsid w:val="00194098"/>
    <w:rsid w:val="00201CA5"/>
    <w:rsid w:val="00224DCE"/>
    <w:rsid w:val="0023275D"/>
    <w:rsid w:val="00236BBC"/>
    <w:rsid w:val="00262DB2"/>
    <w:rsid w:val="0029029F"/>
    <w:rsid w:val="002C5989"/>
    <w:rsid w:val="0031270E"/>
    <w:rsid w:val="003408AD"/>
    <w:rsid w:val="00353CA7"/>
    <w:rsid w:val="00370443"/>
    <w:rsid w:val="00391DB3"/>
    <w:rsid w:val="003C12D6"/>
    <w:rsid w:val="003D55E1"/>
    <w:rsid w:val="00424B98"/>
    <w:rsid w:val="0044594B"/>
    <w:rsid w:val="00467A2A"/>
    <w:rsid w:val="004715E3"/>
    <w:rsid w:val="004A66A7"/>
    <w:rsid w:val="004C2057"/>
    <w:rsid w:val="004E20D0"/>
    <w:rsid w:val="00506321"/>
    <w:rsid w:val="00514ADB"/>
    <w:rsid w:val="005231B8"/>
    <w:rsid w:val="00535AF1"/>
    <w:rsid w:val="005444C8"/>
    <w:rsid w:val="0056239C"/>
    <w:rsid w:val="00630F3F"/>
    <w:rsid w:val="006848A7"/>
    <w:rsid w:val="006F0A9F"/>
    <w:rsid w:val="006F79AA"/>
    <w:rsid w:val="0071343E"/>
    <w:rsid w:val="007339B8"/>
    <w:rsid w:val="00780844"/>
    <w:rsid w:val="0081353A"/>
    <w:rsid w:val="00846F03"/>
    <w:rsid w:val="00866F71"/>
    <w:rsid w:val="008910D0"/>
    <w:rsid w:val="008C0A5D"/>
    <w:rsid w:val="00960BA3"/>
    <w:rsid w:val="00961804"/>
    <w:rsid w:val="00975822"/>
    <w:rsid w:val="00984C31"/>
    <w:rsid w:val="009869D2"/>
    <w:rsid w:val="009B161A"/>
    <w:rsid w:val="009B182C"/>
    <w:rsid w:val="009B43B8"/>
    <w:rsid w:val="009B4637"/>
    <w:rsid w:val="00A32B61"/>
    <w:rsid w:val="00A72431"/>
    <w:rsid w:val="00A901AC"/>
    <w:rsid w:val="00AF63D3"/>
    <w:rsid w:val="00B41F88"/>
    <w:rsid w:val="00BC7F81"/>
    <w:rsid w:val="00C55866"/>
    <w:rsid w:val="00C9587B"/>
    <w:rsid w:val="00CC244B"/>
    <w:rsid w:val="00CE705D"/>
    <w:rsid w:val="00CF193F"/>
    <w:rsid w:val="00D23148"/>
    <w:rsid w:val="00D57A35"/>
    <w:rsid w:val="00D94A42"/>
    <w:rsid w:val="00D958A3"/>
    <w:rsid w:val="00D975FE"/>
    <w:rsid w:val="00DA1FB9"/>
    <w:rsid w:val="00DB468D"/>
    <w:rsid w:val="00DD1FC1"/>
    <w:rsid w:val="00DD4E01"/>
    <w:rsid w:val="00DE6111"/>
    <w:rsid w:val="00DE6904"/>
    <w:rsid w:val="00E25EC5"/>
    <w:rsid w:val="00E2787D"/>
    <w:rsid w:val="00E46ADD"/>
    <w:rsid w:val="00EA2C59"/>
    <w:rsid w:val="00EC31F9"/>
    <w:rsid w:val="00EE1CA4"/>
    <w:rsid w:val="00F70B57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27BA1C-2E8C-4FF1-B237-CBF5078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6BBC"/>
  </w:style>
  <w:style w:type="paragraph" w:customStyle="1" w:styleId="Level1">
    <w:name w:val="Level 1"/>
    <w:basedOn w:val="Normal"/>
    <w:uiPriority w:val="99"/>
    <w:rsid w:val="00236BBC"/>
    <w:pPr>
      <w:ind w:left="2160" w:hanging="720"/>
      <w:outlineLvl w:val="0"/>
    </w:pPr>
  </w:style>
  <w:style w:type="paragraph" w:customStyle="1" w:styleId="Level3">
    <w:name w:val="Level 3"/>
    <w:basedOn w:val="Normal"/>
    <w:uiPriority w:val="99"/>
    <w:rsid w:val="00236BBC"/>
    <w:pPr>
      <w:ind w:left="2160" w:hanging="720"/>
      <w:outlineLvl w:val="2"/>
    </w:pPr>
  </w:style>
  <w:style w:type="paragraph" w:styleId="ListParagraph">
    <w:name w:val="List Paragraph"/>
    <w:basedOn w:val="Normal"/>
    <w:uiPriority w:val="34"/>
    <w:qFormat/>
    <w:rsid w:val="00E278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%20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Owner</cp:lastModifiedBy>
  <cp:revision>2</cp:revision>
  <cp:lastPrinted>2014-09-16T00:47:00Z</cp:lastPrinted>
  <dcterms:created xsi:type="dcterms:W3CDTF">2014-09-16T18:08:00Z</dcterms:created>
  <dcterms:modified xsi:type="dcterms:W3CDTF">2014-09-16T18:08:00Z</dcterms:modified>
</cp:coreProperties>
</file>